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14" w:rsidRDefault="00260514" w:rsidP="00260514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《响应人情况登记表》格式如下：</w:t>
      </w:r>
    </w:p>
    <w:p w:rsidR="00260514" w:rsidRPr="00CA11E2" w:rsidRDefault="00CA11E2" w:rsidP="00CA11E2">
      <w:pPr>
        <w:spacing w:line="360" w:lineRule="auto"/>
        <w:rPr>
          <w:rFonts w:hAnsi="宋体"/>
          <w:sz w:val="30"/>
          <w:szCs w:val="30"/>
        </w:rPr>
      </w:pPr>
      <w:r>
        <w:rPr>
          <w:rFonts w:hAnsi="宋体" w:hint="eastAsia"/>
          <w:sz w:val="30"/>
          <w:szCs w:val="30"/>
        </w:rPr>
        <w:t>报名项目名称：</w:t>
      </w: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2"/>
        <w:gridCol w:w="5800"/>
      </w:tblGrid>
      <w:tr w:rsidR="00260514" w:rsidTr="00D15B2E">
        <w:trPr>
          <w:trHeight w:val="6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单位全称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260514" w:rsidTr="00D15B2E">
        <w:trPr>
          <w:trHeight w:val="6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法定代表人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260514" w:rsidTr="00D15B2E">
        <w:trPr>
          <w:trHeight w:val="6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通讯地址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260514" w:rsidTr="00D15B2E">
        <w:trPr>
          <w:trHeight w:val="6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邮政编码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260514" w:rsidTr="00D15B2E">
        <w:trPr>
          <w:trHeight w:val="6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开户银行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260514" w:rsidTr="00D15B2E">
        <w:trPr>
          <w:trHeight w:val="6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账号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260514" w:rsidTr="00D15B2E">
        <w:trPr>
          <w:trHeight w:val="6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纳税人识别号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260514" w:rsidTr="00D15B2E">
        <w:trPr>
          <w:trHeight w:val="6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本次响应联系人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260514" w:rsidTr="00D15B2E">
        <w:trPr>
          <w:trHeight w:val="6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联系人所在部门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260514" w:rsidTr="00D15B2E">
        <w:trPr>
          <w:trHeight w:val="6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电话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260514" w:rsidTr="00D15B2E">
        <w:trPr>
          <w:trHeight w:val="6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移动电话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260514" w:rsidTr="00D15B2E">
        <w:trPr>
          <w:trHeight w:val="6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传真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260514" w:rsidTr="00D15B2E">
        <w:trPr>
          <w:trHeight w:val="6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电子邮件信箱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14" w:rsidRDefault="00260514" w:rsidP="00D15B2E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</w:tbl>
    <w:p w:rsidR="00260514" w:rsidRDefault="00260514" w:rsidP="00CA11E2">
      <w:pPr>
        <w:spacing w:beforeLines="100" w:line="360" w:lineRule="auto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以上信息作为响应保证金退还依据，请认真填写账号及邮寄地址。</w:t>
      </w:r>
    </w:p>
    <w:p w:rsidR="00260514" w:rsidRDefault="00260514" w:rsidP="00260514">
      <w:pPr>
        <w:spacing w:line="360" w:lineRule="auto"/>
        <w:rPr>
          <w:sz w:val="24"/>
        </w:rPr>
      </w:pPr>
    </w:p>
    <w:p w:rsidR="00260514" w:rsidRDefault="00260514" w:rsidP="00260514">
      <w:pPr>
        <w:spacing w:line="360" w:lineRule="auto"/>
        <w:rPr>
          <w:sz w:val="24"/>
        </w:rPr>
      </w:pPr>
    </w:p>
    <w:p w:rsidR="00260514" w:rsidRDefault="00260514" w:rsidP="00260514">
      <w:pPr>
        <w:spacing w:line="360" w:lineRule="auto"/>
        <w:ind w:firstLineChars="2050" w:firstLine="4920"/>
        <w:rPr>
          <w:sz w:val="24"/>
        </w:rPr>
      </w:pPr>
      <w:r>
        <w:rPr>
          <w:rFonts w:hint="eastAsia"/>
          <w:sz w:val="24"/>
        </w:rPr>
        <w:t>响应代表签字（盖章）：</w:t>
      </w:r>
    </w:p>
    <w:p w:rsidR="00260514" w:rsidRDefault="00260514" w:rsidP="00260514">
      <w:pPr>
        <w:spacing w:line="360" w:lineRule="auto"/>
        <w:rPr>
          <w:sz w:val="24"/>
        </w:rPr>
      </w:pPr>
    </w:p>
    <w:p w:rsidR="00E51762" w:rsidRDefault="00260514" w:rsidP="00260514">
      <w:pPr>
        <w:ind w:firstLineChars="2100" w:firstLine="5040"/>
      </w:pPr>
      <w:bookmarkStart w:id="0" w:name="_GoBack"/>
      <w:bookmarkEnd w:id="0"/>
      <w:r>
        <w:rPr>
          <w:rFonts w:hint="eastAsia"/>
          <w:sz w:val="24"/>
        </w:rPr>
        <w:t>日期：年月日</w:t>
      </w:r>
    </w:p>
    <w:sectPr w:rsidR="00E51762" w:rsidSect="00F80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11" w:rsidRDefault="00854611" w:rsidP="00260514">
      <w:r>
        <w:separator/>
      </w:r>
    </w:p>
  </w:endnote>
  <w:endnote w:type="continuationSeparator" w:id="1">
    <w:p w:rsidR="00854611" w:rsidRDefault="00854611" w:rsidP="00260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11" w:rsidRDefault="00854611" w:rsidP="00260514">
      <w:r>
        <w:separator/>
      </w:r>
    </w:p>
  </w:footnote>
  <w:footnote w:type="continuationSeparator" w:id="1">
    <w:p w:rsidR="00854611" w:rsidRDefault="00854611" w:rsidP="00260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694"/>
    <w:rsid w:val="000609F6"/>
    <w:rsid w:val="00260514"/>
    <w:rsid w:val="00713275"/>
    <w:rsid w:val="00854611"/>
    <w:rsid w:val="00905F1B"/>
    <w:rsid w:val="00987694"/>
    <w:rsid w:val="00CA11E2"/>
    <w:rsid w:val="00F8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5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5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5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</dc:creator>
  <cp:keywords/>
  <dc:description/>
  <cp:lastModifiedBy>陈蒙</cp:lastModifiedBy>
  <cp:revision>4</cp:revision>
  <dcterms:created xsi:type="dcterms:W3CDTF">2023-11-22T05:55:00Z</dcterms:created>
  <dcterms:modified xsi:type="dcterms:W3CDTF">2023-11-30T06:39:00Z</dcterms:modified>
</cp:coreProperties>
</file>